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8750D" w14:textId="77777777" w:rsidR="00ED60D7" w:rsidRDefault="00E813C8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    Universidad de Montemorelos </w:t>
      </w:r>
    </w:p>
    <w:p w14:paraId="164F367D" w14:textId="77777777" w:rsidR="00E813C8" w:rsidRDefault="00E813C8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          LIC. EDUCACIÓN PRIMARIA </w:t>
      </w:r>
    </w:p>
    <w:p w14:paraId="77EA06D0" w14:textId="77777777" w:rsidR="00E813C8" w:rsidRDefault="00E813C8">
      <w:pPr>
        <w:rPr>
          <w:rFonts w:ascii="Algerian" w:hAnsi="Algerian"/>
          <w:sz w:val="40"/>
          <w:szCs w:val="40"/>
        </w:rPr>
      </w:pPr>
    </w:p>
    <w:p w14:paraId="68145C9C" w14:textId="77777777" w:rsidR="00E813C8" w:rsidRDefault="00E813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Tema: “El examen”</w:t>
      </w:r>
    </w:p>
    <w:p w14:paraId="7031C108" w14:textId="77777777" w:rsidR="00E813C8" w:rsidRDefault="00E813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Planeación Educativa </w:t>
      </w:r>
    </w:p>
    <w:p w14:paraId="3FC7537B" w14:textId="77777777" w:rsidR="00E813C8" w:rsidRDefault="00E813C8">
      <w:pPr>
        <w:rPr>
          <w:rFonts w:ascii="Arial" w:hAnsi="Arial" w:cs="Arial"/>
          <w:sz w:val="28"/>
          <w:szCs w:val="28"/>
        </w:rPr>
      </w:pPr>
    </w:p>
    <w:p w14:paraId="5CDA6E06" w14:textId="77777777" w:rsidR="00E813C8" w:rsidRDefault="00E813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Nombres: José Roberto Silva Cárdenas </w:t>
      </w:r>
    </w:p>
    <w:p w14:paraId="42BBBBF0" w14:textId="77777777" w:rsidR="00E813C8" w:rsidRDefault="00E813C8" w:rsidP="00E813C8">
      <w:pPr>
        <w:tabs>
          <w:tab w:val="left" w:pos="137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Jonathan Eli Infante Rodríguez </w:t>
      </w:r>
    </w:p>
    <w:p w14:paraId="3725C546" w14:textId="77777777" w:rsidR="00E813C8" w:rsidRDefault="00E813C8" w:rsidP="00E813C8">
      <w:pPr>
        <w:tabs>
          <w:tab w:val="left" w:pos="137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Miriam Mora Díaz </w:t>
      </w:r>
    </w:p>
    <w:p w14:paraId="3F0DD52A" w14:textId="77777777" w:rsidR="00E813C8" w:rsidRDefault="00E813C8" w:rsidP="00E813C8">
      <w:pPr>
        <w:tabs>
          <w:tab w:val="left" w:pos="137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Edgar Daniel Díaz Montañez </w:t>
      </w:r>
    </w:p>
    <w:p w14:paraId="10B771B8" w14:textId="77777777" w:rsidR="00E813C8" w:rsidRP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689261EE" w14:textId="77777777" w:rsidR="00E813C8" w:rsidRP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52C3C93E" w14:textId="77777777" w:rsid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3C0C2AF0" w14:textId="77777777" w:rsidR="00E813C8" w:rsidRDefault="00E813C8" w:rsidP="00E813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Semestre: “2”    Aula: 109</w:t>
      </w:r>
    </w:p>
    <w:p w14:paraId="39D803BE" w14:textId="77777777" w:rsid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2F145F99" w14:textId="77777777" w:rsidR="00E813C8" w:rsidRDefault="00E813C8" w:rsidP="00E813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Maestro: Jorge Omar Trisca </w:t>
      </w:r>
    </w:p>
    <w:p w14:paraId="3BA446AD" w14:textId="77777777" w:rsidR="00E813C8" w:rsidRP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28382960" w14:textId="77777777" w:rsidR="00E813C8" w:rsidRP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0D980924" w14:textId="77777777" w:rsidR="00E813C8" w:rsidRP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1CA36593" w14:textId="77777777" w:rsidR="00E813C8" w:rsidRDefault="00E813C8" w:rsidP="00E813C8">
      <w:pPr>
        <w:rPr>
          <w:rFonts w:ascii="Arial" w:hAnsi="Arial" w:cs="Arial"/>
          <w:sz w:val="28"/>
          <w:szCs w:val="28"/>
        </w:rPr>
      </w:pPr>
    </w:p>
    <w:p w14:paraId="437C746C" w14:textId="77777777" w:rsidR="00E813C8" w:rsidRDefault="00E813C8" w:rsidP="00E813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Montemorelos N.L. 02/04/13</w:t>
      </w:r>
    </w:p>
    <w:p w14:paraId="188B19AB" w14:textId="77777777" w:rsidR="00E813C8" w:rsidRDefault="00E813C8" w:rsidP="00E813C8">
      <w:pPr>
        <w:rPr>
          <w:rFonts w:ascii="Arial" w:hAnsi="Arial" w:cs="Arial"/>
          <w:sz w:val="24"/>
          <w:szCs w:val="24"/>
        </w:rPr>
      </w:pPr>
    </w:p>
    <w:p w14:paraId="2B648512" w14:textId="77777777" w:rsidR="00E813C8" w:rsidRDefault="00E813C8" w:rsidP="00E813C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                            </w:t>
      </w:r>
      <w:r w:rsidRPr="00E813C8">
        <w:rPr>
          <w:rFonts w:ascii="Arial" w:hAnsi="Arial" w:cs="Arial"/>
          <w:b/>
          <w:sz w:val="28"/>
          <w:szCs w:val="24"/>
        </w:rPr>
        <w:t xml:space="preserve">1.- Una genealogía  de conceptos </w:t>
      </w:r>
    </w:p>
    <w:p w14:paraId="4A51D61C" w14:textId="77777777" w:rsidR="00E813C8" w:rsidRDefault="00E813C8" w:rsidP="00E813C8">
      <w:pPr>
        <w:rPr>
          <w:rFonts w:ascii="Arial" w:hAnsi="Arial" w:cs="Arial"/>
          <w:b/>
          <w:sz w:val="28"/>
          <w:szCs w:val="24"/>
        </w:rPr>
      </w:pPr>
    </w:p>
    <w:p w14:paraId="408FD074" w14:textId="77777777" w:rsidR="00A15960" w:rsidRPr="00A15960" w:rsidRDefault="00A15960" w:rsidP="00A15960">
      <w:pPr>
        <w:rPr>
          <w:sz w:val="28"/>
        </w:rPr>
      </w:pPr>
      <w:r>
        <w:rPr>
          <w:sz w:val="28"/>
        </w:rPr>
        <w:t>La genealogía permite mostrar durante el siglo XX que emerge en el ámbito de la educación.</w:t>
      </w:r>
    </w:p>
    <w:p w14:paraId="683CDBA3" w14:textId="77777777" w:rsidR="00A15960" w:rsidRDefault="00A15960" w:rsidP="00E813C8">
      <w:pPr>
        <w:rPr>
          <w:rFonts w:ascii="Arial" w:hAnsi="Arial" w:cs="Arial"/>
          <w:sz w:val="24"/>
          <w:szCs w:val="24"/>
        </w:rPr>
      </w:pPr>
    </w:p>
    <w:p w14:paraId="01C2F2D5" w14:textId="77777777" w:rsidR="00E813C8" w:rsidRDefault="00A15960" w:rsidP="00E81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siglo XX, se logró en la pedagogía educativa los conceptos de:</w:t>
      </w:r>
    </w:p>
    <w:p w14:paraId="2EEA7719" w14:textId="77777777" w:rsidR="00A15960" w:rsidRDefault="00A15960" w:rsidP="00A15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</w:t>
      </w:r>
    </w:p>
    <w:p w14:paraId="73E7C9E1" w14:textId="77777777" w:rsidR="00A15960" w:rsidRDefault="00A15960" w:rsidP="00A15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Currículo</w:t>
      </w:r>
    </w:p>
    <w:p w14:paraId="1E38BEBE" w14:textId="77777777" w:rsidR="00A15960" w:rsidRDefault="00A15960" w:rsidP="00A159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Planeación </w:t>
      </w:r>
    </w:p>
    <w:p w14:paraId="01FA3833" w14:textId="77777777" w:rsidR="00A15960" w:rsidRDefault="00A15960" w:rsidP="00A15960"/>
    <w:p w14:paraId="774AA057" w14:textId="77777777" w:rsidR="00A15960" w:rsidRDefault="00A15960" w:rsidP="00A15960">
      <w:pPr>
        <w:rPr>
          <w:sz w:val="28"/>
        </w:rPr>
      </w:pPr>
      <w:r>
        <w:rPr>
          <w:sz w:val="28"/>
        </w:rPr>
        <w:t>Mientras en el siglo XIX, no se encontraban en la pedagogía educativa estos conceptos.</w:t>
      </w:r>
    </w:p>
    <w:p w14:paraId="04F62312" w14:textId="77777777" w:rsidR="00A15960" w:rsidRDefault="00A31077" w:rsidP="00A15960">
      <w:pPr>
        <w:rPr>
          <w:sz w:val="28"/>
        </w:rPr>
      </w:pPr>
      <w:r>
        <w:rPr>
          <w:sz w:val="28"/>
        </w:rPr>
        <w:t>Estos conceptos emergen de la sociedad misma</w:t>
      </w:r>
    </w:p>
    <w:p w14:paraId="71AC1E83" w14:textId="77777777" w:rsidR="00A31077" w:rsidRDefault="00A31077" w:rsidP="00A15960">
      <w:pPr>
        <w:rPr>
          <w:sz w:val="28"/>
        </w:rPr>
      </w:pPr>
      <w:r>
        <w:rPr>
          <w:sz w:val="28"/>
        </w:rPr>
        <w:t>El rendimiento se busca a través del examen pues aquí se verá desarrollado el aprendizaje escolar. La evaluación se encontraba implícita por eso Fayol propone los siguientes conceptos: planear, realizar y evaluar.</w:t>
      </w:r>
    </w:p>
    <w:p w14:paraId="731B7189" w14:textId="77777777" w:rsidR="00A31077" w:rsidRDefault="00A31077" w:rsidP="00A15960">
      <w:pPr>
        <w:rPr>
          <w:sz w:val="28"/>
        </w:rPr>
      </w:pPr>
      <w:r>
        <w:rPr>
          <w:sz w:val="28"/>
        </w:rPr>
        <w:t>En el siglo XIX el término examen era como el aprendizaje, pero para el siglo XX, se cambió a evaluación.</w:t>
      </w:r>
    </w:p>
    <w:p w14:paraId="7EDF8EF9" w14:textId="77777777" w:rsidR="00A31077" w:rsidRDefault="00A31077" w:rsidP="00A15960">
      <w:pPr>
        <w:rPr>
          <w:sz w:val="28"/>
        </w:rPr>
      </w:pPr>
      <w:r>
        <w:rPr>
          <w:sz w:val="28"/>
        </w:rPr>
        <w:t>En una administración científica propone otro concepto que se deriva de evaluación es “control”, consiste en comprobar si todo ocurre conforme al programa adoptado, a las órdenes dadas, principios omitidos, su objetivo es señalar los fallos y errores a fin de que se pueda excitar.</w:t>
      </w:r>
    </w:p>
    <w:p w14:paraId="617CF08C" w14:textId="77777777" w:rsidR="00A31077" w:rsidRDefault="00A31077" w:rsidP="00A15960">
      <w:pPr>
        <w:rPr>
          <w:sz w:val="28"/>
        </w:rPr>
      </w:pPr>
      <w:r>
        <w:rPr>
          <w:sz w:val="28"/>
        </w:rPr>
        <w:t>El control se aplica indistintamente a personas, instituciones y procesos.</w:t>
      </w:r>
    </w:p>
    <w:p w14:paraId="11252213" w14:textId="77777777" w:rsidR="00A31077" w:rsidRDefault="00A31077" w:rsidP="00A15960">
      <w:pPr>
        <w:rPr>
          <w:sz w:val="28"/>
        </w:rPr>
      </w:pPr>
    </w:p>
    <w:p w14:paraId="5898E601" w14:textId="77777777" w:rsidR="00A31077" w:rsidRDefault="00A31077" w:rsidP="00A15960">
      <w:pPr>
        <w:rPr>
          <w:sz w:val="28"/>
        </w:rPr>
      </w:pPr>
    </w:p>
    <w:p w14:paraId="7CBC898E" w14:textId="77777777" w:rsidR="00A31077" w:rsidRDefault="00A31077" w:rsidP="00A15960">
      <w:pPr>
        <w:rPr>
          <w:sz w:val="28"/>
        </w:rPr>
      </w:pPr>
    </w:p>
    <w:p w14:paraId="67F5FA94" w14:textId="77777777" w:rsidR="00A31077" w:rsidRDefault="00A31077" w:rsidP="00A15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                       </w:t>
      </w:r>
      <w:r w:rsidRPr="00A31077">
        <w:rPr>
          <w:rFonts w:ascii="Arial" w:hAnsi="Arial" w:cs="Arial"/>
          <w:b/>
          <w:sz w:val="28"/>
        </w:rPr>
        <w:t>2.- Dos aproximaciones a una historia</w:t>
      </w:r>
    </w:p>
    <w:p w14:paraId="629AF27B" w14:textId="77777777" w:rsidR="00A31077" w:rsidRDefault="00E44651" w:rsidP="00A15960">
      <w:pPr>
        <w:rPr>
          <w:rFonts w:cs="Arial"/>
          <w:sz w:val="28"/>
        </w:rPr>
      </w:pPr>
      <w:r w:rsidRPr="00D96763">
        <w:rPr>
          <w:rFonts w:cs="Arial"/>
          <w:sz w:val="28"/>
          <w:highlight w:val="yellow"/>
        </w:rPr>
        <w:t>El examen no nace en la práctica educativa, ni en el seno de la educación, al contrario surge como un instrumento social.</w:t>
      </w:r>
    </w:p>
    <w:p w14:paraId="6D55360B" w14:textId="77777777" w:rsidR="00E44651" w:rsidRDefault="00E44651" w:rsidP="00A15960">
      <w:pPr>
        <w:rPr>
          <w:rFonts w:cs="Arial"/>
          <w:sz w:val="28"/>
        </w:rPr>
      </w:pPr>
      <w:r>
        <w:rPr>
          <w:rFonts w:cs="Arial"/>
          <w:sz w:val="28"/>
        </w:rPr>
        <w:t>Antes de la edad media no existía nada en la práctica educativa en permitir inferir, la existencia del examen.</w:t>
      </w:r>
    </w:p>
    <w:p w14:paraId="79072A45" w14:textId="77777777" w:rsidR="006905BB" w:rsidRDefault="00E44651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a) Solo hay 3 </w:t>
      </w:r>
      <w:r w:rsidR="006905BB">
        <w:rPr>
          <w:rFonts w:cs="Arial"/>
          <w:sz w:val="28"/>
        </w:rPr>
        <w:t xml:space="preserve">exámenes: el de la preparatoria, el de la licenciatura y por último el del doctorado. </w:t>
      </w:r>
    </w:p>
    <w:p w14:paraId="22ED9706" w14:textId="77777777" w:rsidR="00E44651" w:rsidRDefault="006905BB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b) Solo se les aplicaba el examen a los que se les veían potencial. </w:t>
      </w:r>
    </w:p>
    <w:p w14:paraId="0FC781B2" w14:textId="77777777" w:rsidR="006905BB" w:rsidRDefault="006905BB" w:rsidP="00A15960">
      <w:pPr>
        <w:rPr>
          <w:rFonts w:cs="Arial"/>
          <w:sz w:val="28"/>
        </w:rPr>
      </w:pPr>
      <w:r>
        <w:rPr>
          <w:rFonts w:cs="Arial"/>
          <w:sz w:val="28"/>
        </w:rPr>
        <w:t>c) el propósito del examen es ver el grado de madurez, que el alcance del alumno, su dominio y habilidades.</w:t>
      </w:r>
    </w:p>
    <w:p w14:paraId="73C74C33" w14:textId="77777777" w:rsidR="006905BB" w:rsidRDefault="006905BB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d) el examen dejo de ser cualitativo y pasa ser cuantitativo. </w:t>
      </w:r>
    </w:p>
    <w:p w14:paraId="3FC325C1" w14:textId="77777777" w:rsidR="00ED60D7" w:rsidRDefault="00ED60D7" w:rsidP="00A15960">
      <w:pPr>
        <w:rPr>
          <w:rFonts w:cs="Arial"/>
          <w:sz w:val="28"/>
        </w:rPr>
      </w:pPr>
    </w:p>
    <w:p w14:paraId="3C8C463D" w14:textId="77777777" w:rsidR="00ED60D7" w:rsidRDefault="00ED60D7" w:rsidP="00A15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</w:t>
      </w:r>
      <w:r w:rsidRPr="00ED60D7">
        <w:rPr>
          <w:rFonts w:ascii="Arial" w:hAnsi="Arial" w:cs="Arial"/>
          <w:b/>
          <w:sz w:val="28"/>
        </w:rPr>
        <w:t xml:space="preserve">3.-  4 enunciados básicos </w:t>
      </w:r>
    </w:p>
    <w:p w14:paraId="6C6F65ED" w14:textId="77777777" w:rsidR="00ED60D7" w:rsidRDefault="00ED60D7" w:rsidP="00A15960">
      <w:pPr>
        <w:rPr>
          <w:rFonts w:cs="Arial"/>
          <w:sz w:val="28"/>
        </w:rPr>
      </w:pPr>
      <w:r>
        <w:rPr>
          <w:rFonts w:cs="Arial"/>
          <w:sz w:val="28"/>
        </w:rPr>
        <w:t>1.- es falso el principio que dice: “A mejor sistema de exámenes, mejor sistema de enseñanza” (ejemplo: los exámenes que su contenido no visto en clase).</w:t>
      </w:r>
    </w:p>
    <w:p w14:paraId="08A63827" w14:textId="77777777" w:rsidR="00ED60D7" w:rsidRDefault="00ED60D7" w:rsidP="00A15960">
      <w:pPr>
        <w:rPr>
          <w:rFonts w:cs="Arial"/>
          <w:sz w:val="28"/>
        </w:rPr>
      </w:pPr>
      <w:r>
        <w:rPr>
          <w:rFonts w:cs="Arial"/>
          <w:sz w:val="28"/>
        </w:rPr>
        <w:t>2.- “Toda noción de examen lleva de forma implícita”, una de aprendizaje. Bourdieu: “en todo examen  y en toda pregunta el mismo actúa, como una noción de aprendizaje”.</w:t>
      </w:r>
    </w:p>
    <w:p w14:paraId="6BC4D7CD" w14:textId="77777777" w:rsidR="00ED60D7" w:rsidRDefault="00ED60D7" w:rsidP="00A15960">
      <w:pPr>
        <w:rPr>
          <w:rFonts w:cs="Arial"/>
          <w:sz w:val="28"/>
        </w:rPr>
      </w:pPr>
      <w:r>
        <w:rPr>
          <w:rFonts w:cs="Arial"/>
          <w:sz w:val="28"/>
        </w:rPr>
        <w:t>3.- “El examen no puede ser justo  requiere ser objetivo”</w:t>
      </w:r>
    </w:p>
    <w:p w14:paraId="7997D70B" w14:textId="77777777" w:rsidR="00C00076" w:rsidRDefault="00C00076" w:rsidP="00A15960">
      <w:pPr>
        <w:rPr>
          <w:rFonts w:cs="Arial"/>
          <w:sz w:val="28"/>
        </w:rPr>
      </w:pPr>
      <w:r>
        <w:rPr>
          <w:rFonts w:cs="Arial"/>
          <w:sz w:val="28"/>
        </w:rPr>
        <w:t>4.- a través del examen se pervierte la relación pedagógica</w:t>
      </w:r>
    </w:p>
    <w:p w14:paraId="5121BFB3" w14:textId="77777777" w:rsidR="00C00076" w:rsidRDefault="00C00076" w:rsidP="00A15960">
      <w:pPr>
        <w:rPr>
          <w:rFonts w:cs="Arial"/>
          <w:sz w:val="28"/>
        </w:rPr>
      </w:pPr>
      <w:r>
        <w:rPr>
          <w:rFonts w:cs="Arial"/>
          <w:sz w:val="28"/>
        </w:rPr>
        <w:t>En el curso rendiste muncho más que aquí en el examen.</w:t>
      </w:r>
    </w:p>
    <w:p w14:paraId="16C415DD" w14:textId="77777777" w:rsidR="00C00076" w:rsidRDefault="00C00076" w:rsidP="00A15960">
      <w:pPr>
        <w:rPr>
          <w:rFonts w:cs="Arial"/>
          <w:sz w:val="28"/>
        </w:rPr>
      </w:pPr>
    </w:p>
    <w:p w14:paraId="7B877EF9" w14:textId="77777777" w:rsidR="00C00076" w:rsidRDefault="00C00076" w:rsidP="00A15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4.- la invención de las relaciones pedagógicas </w:t>
      </w:r>
    </w:p>
    <w:p w14:paraId="181EFF6F" w14:textId="77777777" w:rsidR="00C00076" w:rsidRDefault="00C00076" w:rsidP="00A15960">
      <w:pPr>
        <w:rPr>
          <w:rFonts w:cs="Arial"/>
          <w:sz w:val="28"/>
        </w:rPr>
      </w:pPr>
      <w:r>
        <w:rPr>
          <w:rFonts w:cs="Arial"/>
          <w:sz w:val="28"/>
        </w:rPr>
        <w:lastRenderedPageBreak/>
        <w:t>El examen opera una serie de impresiones: a) convertir las relaciones del saber en relaciones del poder: tanto maestro como alumno, ya no buscan el aprendizaje sino una calificación.</w:t>
      </w:r>
    </w:p>
    <w:p w14:paraId="783A0B3B" w14:textId="77777777" w:rsidR="00C00076" w:rsidRDefault="00C00076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b) convierte  los problemas  sociales a problemas técnicas: todos tenemos la misma capacidad de aprender pues las </w:t>
      </w:r>
      <w:r w:rsidR="00730996">
        <w:rPr>
          <w:rFonts w:cs="Arial"/>
          <w:sz w:val="28"/>
        </w:rPr>
        <w:t>circunstancias que nos rodean n</w:t>
      </w:r>
      <w:r>
        <w:rPr>
          <w:rFonts w:cs="Arial"/>
          <w:sz w:val="28"/>
        </w:rPr>
        <w:t>o será un obstáculo.</w:t>
      </w:r>
    </w:p>
    <w:p w14:paraId="65CDC254" w14:textId="77777777" w:rsidR="00C00076" w:rsidRDefault="00C00076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c) reduce los problemas metodológicos a de rendimientos: rendimiento en las clases de lo único que se </w:t>
      </w:r>
      <w:r w:rsidR="00730996">
        <w:rPr>
          <w:rFonts w:cs="Arial"/>
          <w:sz w:val="28"/>
        </w:rPr>
        <w:t>verá</w:t>
      </w:r>
      <w:r>
        <w:rPr>
          <w:rFonts w:cs="Arial"/>
          <w:sz w:val="28"/>
        </w:rPr>
        <w:t>.</w:t>
      </w:r>
    </w:p>
    <w:p w14:paraId="21A4FFF0" w14:textId="77777777" w:rsidR="00730996" w:rsidRDefault="00730996" w:rsidP="00A1596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5.- Una distinción entre la excelencia y acreditación </w:t>
      </w:r>
    </w:p>
    <w:p w14:paraId="51FB517C" w14:textId="77777777" w:rsidR="00730996" w:rsidRDefault="00730996" w:rsidP="00A15960">
      <w:pPr>
        <w:rPr>
          <w:rFonts w:cs="Arial"/>
          <w:sz w:val="28"/>
        </w:rPr>
      </w:pPr>
      <w:r w:rsidRPr="00D96763">
        <w:rPr>
          <w:rFonts w:cs="Arial"/>
          <w:sz w:val="28"/>
          <w:highlight w:val="yellow"/>
        </w:rPr>
        <w:t>Actualmente la evaluación se concibe como interpretación de medidas o bien como control.</w:t>
      </w:r>
    </w:p>
    <w:p w14:paraId="3171DDD6" w14:textId="77777777" w:rsidR="00730996" w:rsidRDefault="00730996" w:rsidP="00A15960">
      <w:pPr>
        <w:rPr>
          <w:rFonts w:cs="Arial"/>
          <w:sz w:val="28"/>
        </w:rPr>
      </w:pPr>
      <w:r>
        <w:rPr>
          <w:rFonts w:cs="Arial"/>
          <w:sz w:val="28"/>
        </w:rPr>
        <w:t>La acreditación corresponde a una lógica constitucional no del aprendizaje.</w:t>
      </w:r>
    </w:p>
    <w:p w14:paraId="785821C5" w14:textId="77777777" w:rsidR="00730996" w:rsidRDefault="00730996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La acreditación </w:t>
      </w:r>
      <w:r w:rsidR="00B37390">
        <w:rPr>
          <w:rFonts w:cs="Arial"/>
          <w:sz w:val="28"/>
        </w:rPr>
        <w:t>aparece en el siglo XIX como un medio en el cual se entrega un certificado escolar. Además cubre un papel institucional, social, personal.</w:t>
      </w:r>
    </w:p>
    <w:p w14:paraId="68148A42" w14:textId="77777777" w:rsidR="00B37390" w:rsidRDefault="00B37390" w:rsidP="00A15960">
      <w:pPr>
        <w:rPr>
          <w:rFonts w:cs="Arial"/>
          <w:sz w:val="28"/>
        </w:rPr>
      </w:pPr>
      <w:r>
        <w:rPr>
          <w:rFonts w:cs="Arial"/>
          <w:sz w:val="28"/>
        </w:rPr>
        <w:t>La evaluación nos ayuda a conocer el pasado del aula.</w:t>
      </w:r>
    </w:p>
    <w:p w14:paraId="77090461" w14:textId="77777777" w:rsidR="00B37390" w:rsidRDefault="00B37390" w:rsidP="00A15960">
      <w:pPr>
        <w:rPr>
          <w:rFonts w:cs="Arial"/>
          <w:sz w:val="28"/>
        </w:rPr>
      </w:pPr>
      <w:r w:rsidRPr="00520EFE">
        <w:rPr>
          <w:rFonts w:cs="Arial"/>
          <w:sz w:val="28"/>
          <w:highlight w:val="yellow"/>
        </w:rPr>
        <w:t>La evaluación como un acto de interrogación, como un acto de problematización.</w:t>
      </w:r>
    </w:p>
    <w:p w14:paraId="2FF9E77D" w14:textId="77777777" w:rsidR="00B37390" w:rsidRDefault="00B37390" w:rsidP="00A15960">
      <w:pPr>
        <w:rPr>
          <w:rFonts w:cs="Arial"/>
          <w:sz w:val="28"/>
        </w:rPr>
      </w:pPr>
      <w:r>
        <w:rPr>
          <w:rFonts w:cs="Arial"/>
          <w:sz w:val="28"/>
        </w:rPr>
        <w:t xml:space="preserve">Algunos docentes exigen en su trabajo la presentación de uno o varios exámenes. También algunos docentes los resultados </w:t>
      </w:r>
      <w:r w:rsidR="00E45ED9">
        <w:rPr>
          <w:rFonts w:cs="Arial"/>
          <w:sz w:val="28"/>
        </w:rPr>
        <w:t>más</w:t>
      </w:r>
      <w:r>
        <w:rPr>
          <w:rFonts w:cs="Arial"/>
          <w:sz w:val="28"/>
        </w:rPr>
        <w:t xml:space="preserve"> poner calificación por porcentajes, para cada cosa, el 35% proyecto: todas estas formas permiten clasificar ante el alumno las </w:t>
      </w:r>
      <w:r w:rsidR="00E45ED9">
        <w:rPr>
          <w:rFonts w:cs="Arial"/>
          <w:sz w:val="28"/>
        </w:rPr>
        <w:t>críticas</w:t>
      </w:r>
      <w:r>
        <w:rPr>
          <w:rFonts w:cs="Arial"/>
          <w:sz w:val="28"/>
        </w:rPr>
        <w:t xml:space="preserve"> académicas administrativas.</w:t>
      </w:r>
    </w:p>
    <w:p w14:paraId="21326FC4" w14:textId="77777777" w:rsidR="00B37390" w:rsidRDefault="00B37390" w:rsidP="00A15960">
      <w:pPr>
        <w:rPr>
          <w:rFonts w:cs="Arial"/>
          <w:sz w:val="28"/>
        </w:rPr>
      </w:pPr>
      <w:bookmarkStart w:id="0" w:name="_GoBack"/>
      <w:bookmarkEnd w:id="0"/>
      <w:r w:rsidRPr="00520EFE">
        <w:rPr>
          <w:rFonts w:cs="Arial"/>
          <w:sz w:val="28"/>
          <w:highlight w:val="yellow"/>
        </w:rPr>
        <w:t>Porque no siempre un 8 o 10 refleja un verdadero aprendizaje.</w:t>
      </w:r>
    </w:p>
    <w:p w14:paraId="26F68560" w14:textId="77777777" w:rsidR="00B37390" w:rsidRDefault="00E45ED9" w:rsidP="00A15960">
      <w:pPr>
        <w:rPr>
          <w:rFonts w:cs="Arial"/>
          <w:sz w:val="28"/>
        </w:rPr>
      </w:pPr>
      <w:r>
        <w:rPr>
          <w:rFonts w:cs="Arial"/>
          <w:sz w:val="28"/>
        </w:rPr>
        <w:t>No hay forma en el que la calificación signifique otra cuestión, la nota puede reflejar lo aprendido y no hay forma de que lo haga.</w:t>
      </w:r>
    </w:p>
    <w:p w14:paraId="5A677F2D" w14:textId="77777777" w:rsidR="00E45ED9" w:rsidRDefault="00E45ED9" w:rsidP="00A15960">
      <w:pPr>
        <w:rPr>
          <w:rFonts w:cs="Arial"/>
          <w:sz w:val="28"/>
        </w:rPr>
      </w:pPr>
      <w:r>
        <w:rPr>
          <w:rFonts w:cs="Arial"/>
          <w:sz w:val="28"/>
        </w:rPr>
        <w:t>Conclusión: este tema como objetivo es buscar una serie de estudios, análisis y experimentos realizados en el campo de la evaluación.</w:t>
      </w:r>
    </w:p>
    <w:p w14:paraId="4F86D03E" w14:textId="77777777" w:rsidR="00730996" w:rsidRPr="00730996" w:rsidRDefault="00730996" w:rsidP="00A15960">
      <w:pPr>
        <w:rPr>
          <w:rFonts w:cs="Arial"/>
          <w:sz w:val="28"/>
        </w:rPr>
      </w:pPr>
    </w:p>
    <w:p w14:paraId="01EFADC6" w14:textId="77777777" w:rsidR="00730996" w:rsidRDefault="0009332F" w:rsidP="00A15960">
      <w:pPr>
        <w:rPr>
          <w:rFonts w:ascii="Arial" w:hAnsi="Arial" w:cs="Arial"/>
          <w:b/>
          <w:sz w:val="28"/>
        </w:rPr>
      </w:pPr>
      <w:r>
        <w:rPr>
          <w:rFonts w:cs="Arial"/>
          <w:b/>
          <w:sz w:val="28"/>
        </w:rPr>
        <w:t xml:space="preserve">           </w:t>
      </w:r>
      <w:r w:rsidRPr="0009332F">
        <w:rPr>
          <w:rFonts w:cs="Arial"/>
          <w:b/>
          <w:sz w:val="28"/>
        </w:rPr>
        <w:t>6</w:t>
      </w:r>
      <w:r w:rsidRPr="0009332F">
        <w:rPr>
          <w:rFonts w:ascii="Arial" w:hAnsi="Arial" w:cs="Arial"/>
          <w:b/>
          <w:sz w:val="28"/>
        </w:rPr>
        <w:t>.- Hacia una redefinición de las prácticas del examen</w:t>
      </w:r>
    </w:p>
    <w:p w14:paraId="62EA30D6" w14:textId="77777777" w:rsidR="0009332F" w:rsidRDefault="0009332F" w:rsidP="00A15960">
      <w:pPr>
        <w:rPr>
          <w:rFonts w:ascii="Arial" w:hAnsi="Arial" w:cs="Arial"/>
          <w:b/>
          <w:sz w:val="28"/>
        </w:rPr>
      </w:pPr>
    </w:p>
    <w:p w14:paraId="4D606C84" w14:textId="77777777" w:rsidR="0009332F" w:rsidRDefault="0009332F" w:rsidP="00A15960">
      <w:pPr>
        <w:rPr>
          <w:rFonts w:cs="Arial"/>
          <w:sz w:val="28"/>
        </w:rPr>
      </w:pPr>
      <w:r w:rsidRPr="0009332F">
        <w:rPr>
          <w:rFonts w:cs="Arial"/>
          <w:sz w:val="28"/>
        </w:rPr>
        <w:t>Enfatizar que es un mecanismo que busquemos innovar la forma de realizar las actividades de acreditación</w:t>
      </w:r>
      <w:r>
        <w:rPr>
          <w:rFonts w:cs="Arial"/>
          <w:sz w:val="28"/>
        </w:rPr>
        <w:t>.</w:t>
      </w:r>
    </w:p>
    <w:p w14:paraId="072FEE94" w14:textId="77777777" w:rsidR="0009332F" w:rsidRDefault="0009332F" w:rsidP="00A15960">
      <w:pPr>
        <w:rPr>
          <w:rFonts w:cs="Arial"/>
          <w:sz w:val="28"/>
        </w:rPr>
      </w:pPr>
      <w:r>
        <w:rPr>
          <w:rFonts w:cs="Arial"/>
          <w:sz w:val="28"/>
        </w:rPr>
        <w:t>Que la forma rutinaria de evaluar no los venza.</w:t>
      </w:r>
    </w:p>
    <w:p w14:paraId="54E06973" w14:textId="77777777" w:rsidR="0009332F" w:rsidRPr="0009332F" w:rsidRDefault="0009332F" w:rsidP="00A15960">
      <w:pPr>
        <w:rPr>
          <w:rFonts w:cs="Arial"/>
          <w:sz w:val="28"/>
        </w:rPr>
      </w:pPr>
    </w:p>
    <w:p w14:paraId="403A37C5" w14:textId="77777777" w:rsidR="00730996" w:rsidRPr="0009332F" w:rsidRDefault="00730996" w:rsidP="00A15960">
      <w:pPr>
        <w:rPr>
          <w:rFonts w:cs="Arial"/>
          <w:b/>
          <w:sz w:val="28"/>
        </w:rPr>
      </w:pPr>
    </w:p>
    <w:p w14:paraId="147A55FD" w14:textId="77777777" w:rsidR="00ED60D7" w:rsidRPr="0009332F" w:rsidRDefault="00ED60D7" w:rsidP="00A15960">
      <w:pPr>
        <w:rPr>
          <w:rFonts w:cs="Arial"/>
          <w:b/>
          <w:sz w:val="28"/>
        </w:rPr>
      </w:pPr>
    </w:p>
    <w:p w14:paraId="34418116" w14:textId="77777777" w:rsidR="006905BB" w:rsidRPr="00A31077" w:rsidRDefault="006905BB" w:rsidP="00A15960">
      <w:pPr>
        <w:rPr>
          <w:rFonts w:cs="Arial"/>
          <w:sz w:val="28"/>
        </w:rPr>
      </w:pPr>
    </w:p>
    <w:p w14:paraId="5001E8FB" w14:textId="77777777" w:rsidR="00A31077" w:rsidRPr="00A15960" w:rsidRDefault="00A31077" w:rsidP="00A15960">
      <w:pPr>
        <w:rPr>
          <w:sz w:val="28"/>
        </w:rPr>
      </w:pPr>
    </w:p>
    <w:sectPr w:rsidR="00A31077" w:rsidRPr="00A15960" w:rsidSect="00E813C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66F5"/>
    <w:multiLevelType w:val="hybridMultilevel"/>
    <w:tmpl w:val="0D68A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C8"/>
    <w:rsid w:val="0009332F"/>
    <w:rsid w:val="00520EFE"/>
    <w:rsid w:val="006905BB"/>
    <w:rsid w:val="00730996"/>
    <w:rsid w:val="00A15960"/>
    <w:rsid w:val="00A30A8A"/>
    <w:rsid w:val="00A31077"/>
    <w:rsid w:val="00B37390"/>
    <w:rsid w:val="00BF10C6"/>
    <w:rsid w:val="00C00076"/>
    <w:rsid w:val="00D96763"/>
    <w:rsid w:val="00E44651"/>
    <w:rsid w:val="00E45ED9"/>
    <w:rsid w:val="00E813C8"/>
    <w:rsid w:val="00E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865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697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Ilse Gonzalez</cp:lastModifiedBy>
  <cp:revision>6</cp:revision>
  <dcterms:created xsi:type="dcterms:W3CDTF">2013-04-03T02:54:00Z</dcterms:created>
  <dcterms:modified xsi:type="dcterms:W3CDTF">2013-05-06T21:29:00Z</dcterms:modified>
</cp:coreProperties>
</file>